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9E0CE" w14:textId="77777777" w:rsidR="006F7463" w:rsidRPr="005308E5" w:rsidRDefault="006F7463" w:rsidP="006F7463">
      <w:pPr>
        <w:spacing w:line="360" w:lineRule="auto"/>
        <w:rPr>
          <w:rFonts w:ascii="Pitch Bold" w:hAnsi="Pitch Bold"/>
        </w:rPr>
      </w:pPr>
      <w:r w:rsidRPr="005308E5">
        <w:rPr>
          <w:rFonts w:ascii="Pitch Bold" w:hAnsi="Pitch Bold"/>
        </w:rPr>
        <w:t>GANZE FLASCHEN:</w:t>
      </w:r>
    </w:p>
    <w:p w14:paraId="20987050" w14:textId="3A452473" w:rsidR="006F7463" w:rsidRPr="008E4EDC" w:rsidRDefault="006F7463" w:rsidP="006F7463">
      <w:pPr>
        <w:ind w:firstLine="708"/>
        <w:rPr>
          <w:rFonts w:ascii="Pitch Bold" w:hAnsi="Pitch Bold"/>
          <w:b/>
          <w:sz w:val="24"/>
          <w:szCs w:val="24"/>
        </w:rPr>
      </w:pPr>
      <w:r w:rsidRPr="008E4EDC">
        <w:rPr>
          <w:rFonts w:ascii="Pitch Bold" w:hAnsi="Pitch Bold"/>
          <w:b/>
          <w:sz w:val="24"/>
          <w:szCs w:val="24"/>
          <w:u w:val="single"/>
        </w:rPr>
        <w:t>Bier</w:t>
      </w:r>
      <w:r w:rsidRPr="008E4EDC">
        <w:rPr>
          <w:rFonts w:ascii="Pitch Bold" w:hAnsi="Pitch Bold"/>
          <w:b/>
          <w:sz w:val="24"/>
          <w:szCs w:val="24"/>
        </w:rPr>
        <w:tab/>
      </w:r>
      <w:r w:rsidRPr="008E4EDC">
        <w:rPr>
          <w:rFonts w:ascii="Pitch Bold" w:hAnsi="Pitch Bold"/>
          <w:b/>
          <w:sz w:val="24"/>
          <w:szCs w:val="24"/>
        </w:rPr>
        <w:tab/>
      </w:r>
      <w:r w:rsidRPr="008E4EDC">
        <w:rPr>
          <w:rFonts w:ascii="Pitch Bold" w:hAnsi="Pitch Bold"/>
          <w:b/>
          <w:sz w:val="24"/>
          <w:szCs w:val="24"/>
        </w:rPr>
        <w:tab/>
      </w:r>
      <w:r w:rsidRPr="008E4EDC">
        <w:rPr>
          <w:rFonts w:ascii="Pitch Bold" w:hAnsi="Pitch Bold"/>
          <w:b/>
          <w:sz w:val="24"/>
          <w:szCs w:val="24"/>
          <w:u w:val="single"/>
        </w:rPr>
        <w:t>Brauerei</w:t>
      </w:r>
      <w:r w:rsidRPr="008E4EDC">
        <w:rPr>
          <w:rFonts w:ascii="Pitch Bold" w:hAnsi="Pitch Bold"/>
          <w:b/>
          <w:sz w:val="24"/>
          <w:szCs w:val="24"/>
        </w:rPr>
        <w:tab/>
      </w:r>
      <w:r>
        <w:rPr>
          <w:rFonts w:ascii="Pitch Bold" w:hAnsi="Pitch Bold"/>
          <w:b/>
          <w:sz w:val="24"/>
          <w:szCs w:val="24"/>
        </w:rPr>
        <w:t xml:space="preserve">            </w:t>
      </w:r>
      <w:r w:rsidRPr="008E4EDC">
        <w:rPr>
          <w:rFonts w:ascii="Pitch Bold" w:hAnsi="Pitch Bold"/>
          <w:b/>
          <w:sz w:val="24"/>
          <w:szCs w:val="24"/>
          <w:u w:val="single"/>
        </w:rPr>
        <w:t>je 0,</w:t>
      </w:r>
      <w:r>
        <w:rPr>
          <w:rFonts w:ascii="Pitch Bold" w:hAnsi="Pitch Bold"/>
          <w:b/>
          <w:sz w:val="24"/>
          <w:szCs w:val="24"/>
          <w:u w:val="single"/>
        </w:rPr>
        <w:t>33</w:t>
      </w:r>
      <w:r w:rsidRPr="008E4EDC">
        <w:rPr>
          <w:rFonts w:ascii="Pitch Bold" w:hAnsi="Pitch Bold"/>
          <w:b/>
          <w:sz w:val="24"/>
          <w:szCs w:val="24"/>
          <w:u w:val="single"/>
        </w:rPr>
        <w:t>l</w:t>
      </w:r>
    </w:p>
    <w:p w14:paraId="13196EED" w14:textId="77777777" w:rsidR="006F7463" w:rsidRDefault="006F7463" w:rsidP="006F7463">
      <w:pPr>
        <w:pStyle w:val="Listenabsatz"/>
        <w:numPr>
          <w:ilvl w:val="0"/>
          <w:numId w:val="2"/>
        </w:numPr>
        <w:rPr>
          <w:rFonts w:ascii="Pitch Bold" w:hAnsi="Pitch Bold"/>
        </w:rPr>
      </w:pPr>
      <w:r>
        <w:rPr>
          <w:rFonts w:ascii="Pitch Bold" w:hAnsi="Pitch Bold"/>
        </w:rPr>
        <w:t>Hazyri</w:t>
      </w:r>
      <w:r w:rsidRPr="008806B7">
        <w:rPr>
          <w:rFonts w:ascii="Pitch Bold" w:hAnsi="Pitch Bold"/>
        </w:rPr>
        <w:tab/>
      </w:r>
      <w:r w:rsidRPr="008806B7">
        <w:rPr>
          <w:rFonts w:ascii="Pitch Bold" w:hAnsi="Pitch Bold"/>
        </w:rPr>
        <w:tab/>
      </w:r>
      <w:r>
        <w:rPr>
          <w:rFonts w:ascii="Pitch Bold" w:hAnsi="Pitch Bold"/>
        </w:rPr>
        <w:tab/>
        <w:t>Brewheart</w:t>
      </w:r>
      <w:r w:rsidRPr="008806B7">
        <w:rPr>
          <w:rFonts w:ascii="Pitch Bold" w:hAnsi="Pitch Bold"/>
        </w:rPr>
        <w:tab/>
      </w:r>
    </w:p>
    <w:p w14:paraId="51C146F9" w14:textId="10CEA973" w:rsidR="006F7463" w:rsidRPr="00671082" w:rsidRDefault="006F7463" w:rsidP="006F7463">
      <w:pPr>
        <w:pStyle w:val="Listenabsatz"/>
        <w:rPr>
          <w:rFonts w:ascii="Pitch Regular" w:hAnsi="Pitch Regular"/>
        </w:rPr>
      </w:pPr>
      <w:r w:rsidRPr="00671082">
        <w:rPr>
          <w:rFonts w:ascii="Pitch Regular" w:hAnsi="Pitch Regular"/>
        </w:rPr>
        <w:t>DDH Session IPA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 xml:space="preserve">4,5% 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>5</w:t>
      </w:r>
      <w:r w:rsidRPr="00671082">
        <w:rPr>
          <w:rFonts w:ascii="Pitch Regular" w:hAnsi="Pitch Regular"/>
        </w:rPr>
        <w:t>€</w:t>
      </w:r>
    </w:p>
    <w:p w14:paraId="7ECCA63B" w14:textId="77777777" w:rsidR="006F7463" w:rsidRPr="00671082" w:rsidRDefault="006F7463" w:rsidP="006F7463">
      <w:pPr>
        <w:pStyle w:val="Listenabsatz"/>
        <w:rPr>
          <w:rFonts w:ascii="Pitch Regular" w:hAnsi="Pitch Regular"/>
        </w:rPr>
      </w:pPr>
      <w:r w:rsidRPr="00671082">
        <w:rPr>
          <w:rFonts w:ascii="Pitch Regular" w:hAnsi="Pitch Regular"/>
        </w:rPr>
        <w:t>fruchtige Hopfenaromen mit leicht grasiger Note und floralem Pinienduft</w:t>
      </w:r>
    </w:p>
    <w:p w14:paraId="0C12153B" w14:textId="77777777" w:rsidR="006F7463" w:rsidRPr="008806B7" w:rsidRDefault="006F7463" w:rsidP="006F7463">
      <w:pPr>
        <w:pStyle w:val="Listenabsatz"/>
        <w:rPr>
          <w:rFonts w:ascii="Pitch Bold" w:hAnsi="Pitch Bold"/>
        </w:rPr>
      </w:pPr>
    </w:p>
    <w:p w14:paraId="2CC52C36" w14:textId="42A8F116" w:rsidR="006F7463" w:rsidRPr="00671082" w:rsidRDefault="006F7463" w:rsidP="006F7463">
      <w:pPr>
        <w:pStyle w:val="Listenabsatz"/>
        <w:numPr>
          <w:ilvl w:val="0"/>
          <w:numId w:val="2"/>
        </w:numPr>
        <w:spacing w:line="360" w:lineRule="auto"/>
        <w:rPr>
          <w:rFonts w:ascii="Pitch Regular" w:hAnsi="Pitch Regular"/>
        </w:rPr>
      </w:pPr>
      <w:r>
        <w:rPr>
          <w:rFonts w:ascii="Pitch Bold" w:hAnsi="Pitch Bold"/>
        </w:rPr>
        <w:t>What the Fruit?</w:t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  <w:t>Bereta Brewing</w:t>
      </w:r>
      <w:r w:rsidRPr="008806B7">
        <w:rPr>
          <w:rFonts w:ascii="Pitch Bold" w:hAnsi="Pitch Bold"/>
        </w:rPr>
        <w:tab/>
      </w:r>
      <w:r>
        <w:rPr>
          <w:rFonts w:ascii="Pitch Bold" w:hAnsi="Pitch Bold"/>
        </w:rPr>
        <w:br/>
      </w:r>
      <w:r w:rsidRPr="00671082">
        <w:rPr>
          <w:rFonts w:ascii="Pitch Regular" w:hAnsi="Pitch Regular"/>
        </w:rPr>
        <w:t>Gose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>4,6%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>5</w:t>
      </w:r>
      <w:r w:rsidRPr="00671082">
        <w:rPr>
          <w:rFonts w:ascii="Pitch Regular" w:hAnsi="Pitch Regular"/>
        </w:rPr>
        <w:t>€</w:t>
      </w:r>
    </w:p>
    <w:p w14:paraId="79BD3BC7" w14:textId="590E7701" w:rsidR="006F7463" w:rsidRDefault="006F7463" w:rsidP="006F7463">
      <w:pPr>
        <w:pStyle w:val="Listenabsatz"/>
        <w:spacing w:line="360" w:lineRule="auto"/>
        <w:rPr>
          <w:rFonts w:ascii="Pitch Bold" w:hAnsi="Pitch Bold"/>
        </w:rPr>
      </w:pPr>
      <w:r w:rsidRPr="00671082">
        <w:rPr>
          <w:rFonts w:ascii="Pitch Regular" w:hAnsi="Pitch Regular"/>
        </w:rPr>
        <w:t>dieses sauere Fruchtbier wurde mit Himbeeren, Sauerkirschen, Salz, Laktose und Vanille eingebraut</w:t>
      </w:r>
      <w:r>
        <w:rPr>
          <w:rFonts w:ascii="Pitch Bold" w:hAnsi="Pitch Bold"/>
        </w:rPr>
        <w:br/>
      </w:r>
    </w:p>
    <w:p w14:paraId="79CD663D" w14:textId="2DAF4020" w:rsidR="00D33BB8" w:rsidRPr="00D33BB8" w:rsidRDefault="006F7463" w:rsidP="00671082">
      <w:pPr>
        <w:pStyle w:val="Listenabsatz"/>
        <w:numPr>
          <w:ilvl w:val="0"/>
          <w:numId w:val="2"/>
        </w:numPr>
        <w:spacing w:line="360" w:lineRule="auto"/>
        <w:rPr>
          <w:rFonts w:ascii="Pitch Bold" w:hAnsi="Pitch Bold"/>
        </w:rPr>
      </w:pPr>
      <w:r>
        <w:rPr>
          <w:rFonts w:ascii="Pitch Bold" w:hAnsi="Pitch Bold"/>
        </w:rPr>
        <w:t xml:space="preserve">Hopfen Weisse </w:t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</w:r>
      <w:r>
        <w:rPr>
          <w:rFonts w:ascii="Pitch Bold" w:hAnsi="Pitch Bold"/>
        </w:rPr>
        <w:t>Brauatelier</w:t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</w:r>
      <w:r>
        <w:rPr>
          <w:rFonts w:ascii="Pitch Bold" w:hAnsi="Pitch Bold"/>
        </w:rPr>
        <w:t>3€ (MHD)</w:t>
      </w:r>
      <w:r>
        <w:rPr>
          <w:rFonts w:ascii="Pitch Bold" w:hAnsi="Pitch Bold"/>
        </w:rPr>
        <w:br/>
      </w:r>
      <w:r w:rsidRPr="00671082">
        <w:rPr>
          <w:rFonts w:ascii="Pitch Regular" w:hAnsi="Pitch Regular"/>
        </w:rPr>
        <w:t>Weizenbier</w:t>
      </w:r>
      <w:r w:rsidRPr="00671082">
        <w:rPr>
          <w:rFonts w:ascii="Pitch Regular" w:hAnsi="Pitch Regular"/>
        </w:rPr>
        <w:tab/>
      </w:r>
      <w:r>
        <w:rPr>
          <w:rFonts w:ascii="Pitch Bold" w:hAnsi="Pitch Bold"/>
        </w:rPr>
        <w:br/>
      </w:r>
      <w:r w:rsidR="00671082" w:rsidRPr="00671082">
        <w:rPr>
          <w:rFonts w:ascii="Pitch Regular" w:hAnsi="Pitch Regular"/>
        </w:rPr>
        <w:t>Die Hopfen-Weisse verknüpft die herrlichen Hefenoten eines Weizenbieres mit intensiv-fruchtiger Hopfenaromatik. Traditionell im Sudhaus zweifach gehopft und zusätzlich im Reifungstank kaltgehopft entfaltet unsere Hopfen-Weisse ihr Aroma schon beim Öffnen des Bieres in der Nase</w:t>
      </w:r>
      <w:r w:rsidR="00671082">
        <w:t>.</w:t>
      </w:r>
      <w:r w:rsidR="00D33BB8">
        <w:br/>
      </w:r>
    </w:p>
    <w:p w14:paraId="233DDACD" w14:textId="14114671" w:rsidR="006F7463" w:rsidRPr="00671082" w:rsidRDefault="00D33BB8" w:rsidP="00671082">
      <w:pPr>
        <w:pStyle w:val="Listenabsatz"/>
        <w:numPr>
          <w:ilvl w:val="0"/>
          <w:numId w:val="2"/>
        </w:numPr>
        <w:spacing w:line="360" w:lineRule="auto"/>
        <w:rPr>
          <w:rFonts w:ascii="Pitch Bold" w:hAnsi="Pitch Bold"/>
        </w:rPr>
      </w:pPr>
      <w:r>
        <w:rPr>
          <w:rFonts w:ascii="Pitch Bold" w:hAnsi="Pitch Bold"/>
        </w:rPr>
        <w:t>PUNK IPA</w:t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  <w:t>Brewdog</w:t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  <w:t>5€</w:t>
      </w:r>
      <w:r>
        <w:rPr>
          <w:rFonts w:ascii="Pitch Bold" w:hAnsi="Pitch Bold"/>
        </w:rPr>
        <w:br/>
        <w:t>IPA</w:t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  <w:t>5,6%</w:t>
      </w:r>
      <w:r>
        <w:rPr>
          <w:rFonts w:ascii="Pitch Bold" w:hAnsi="Pitch Bold"/>
        </w:rPr>
        <w:br/>
      </w:r>
      <w:r w:rsidRPr="00D33BB8">
        <w:rPr>
          <w:rFonts w:ascii="Pitch Regular" w:hAnsi="Pitch Regular"/>
        </w:rPr>
        <w:t xml:space="preserve">bernsteinähnliche Farbe </w:t>
      </w:r>
      <w:r>
        <w:rPr>
          <w:rFonts w:ascii="Pitch Regular" w:hAnsi="Pitch Regular"/>
        </w:rPr>
        <w:t>und</w:t>
      </w:r>
      <w:r w:rsidRPr="00D33BB8">
        <w:rPr>
          <w:rFonts w:ascii="Pitch Regular" w:hAnsi="Pitch Regular"/>
        </w:rPr>
        <w:t xml:space="preserve"> Aromen aus Litschi, Ananas</w:t>
      </w:r>
      <w:r>
        <w:rPr>
          <w:rFonts w:ascii="Pitch Regular" w:hAnsi="Pitch Regular"/>
        </w:rPr>
        <w:t xml:space="preserve"> und </w:t>
      </w:r>
      <w:r w:rsidRPr="00D33BB8">
        <w:rPr>
          <w:rFonts w:ascii="Pitch Regular" w:hAnsi="Pitch Regular"/>
        </w:rPr>
        <w:t>Grapefruit</w:t>
      </w:r>
      <w:r w:rsidR="006F7463" w:rsidRPr="00671082">
        <w:rPr>
          <w:rFonts w:ascii="Pitch Bold" w:hAnsi="Pitch Bold"/>
        </w:rPr>
        <w:br/>
      </w:r>
    </w:p>
    <w:p w14:paraId="16FFB361" w14:textId="3608FC51" w:rsidR="006F7463" w:rsidRPr="00671082" w:rsidRDefault="006F7463" w:rsidP="006F7463">
      <w:pPr>
        <w:pStyle w:val="Listenabsatz"/>
        <w:numPr>
          <w:ilvl w:val="0"/>
          <w:numId w:val="2"/>
        </w:numPr>
        <w:rPr>
          <w:rFonts w:ascii="Pitch Regular" w:hAnsi="Pitch Regular"/>
        </w:rPr>
      </w:pPr>
      <w:r>
        <w:rPr>
          <w:rFonts w:ascii="Pitch Bold" w:hAnsi="Pitch Bold"/>
        </w:rPr>
        <w:t>23/04</w:t>
      </w:r>
      <w:r>
        <w:rPr>
          <w:rFonts w:ascii="Pitch Bold" w:hAnsi="Pitch Bold"/>
        </w:rPr>
        <w:tab/>
      </w:r>
      <w:r w:rsidRPr="008806B7">
        <w:rPr>
          <w:rFonts w:ascii="Pitch Bold" w:hAnsi="Pitch Bold"/>
        </w:rPr>
        <w:tab/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  <w:t xml:space="preserve">Blech Brut </w:t>
      </w:r>
      <w:r>
        <w:rPr>
          <w:rFonts w:ascii="Pitch Bold" w:hAnsi="Pitch Bold"/>
        </w:rPr>
        <w:br/>
      </w:r>
      <w:r w:rsidRPr="00671082">
        <w:rPr>
          <w:rFonts w:ascii="Pitch Regular" w:hAnsi="Pitch Regular"/>
        </w:rPr>
        <w:t>NEIPA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>6,5%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>5</w:t>
      </w:r>
      <w:r w:rsidRPr="00671082">
        <w:rPr>
          <w:rFonts w:ascii="Pitch Regular" w:hAnsi="Pitch Regular"/>
        </w:rPr>
        <w:t>€</w:t>
      </w:r>
    </w:p>
    <w:p w14:paraId="6A915FF6" w14:textId="77777777" w:rsidR="006F7463" w:rsidRPr="00671082" w:rsidRDefault="006F7463" w:rsidP="006F7463">
      <w:pPr>
        <w:pStyle w:val="Listenabsatz"/>
        <w:rPr>
          <w:rFonts w:ascii="Pitch Regular" w:hAnsi="Pitch Regular"/>
        </w:rPr>
      </w:pPr>
      <w:r w:rsidRPr="00671082">
        <w:rPr>
          <w:rFonts w:ascii="Pitch Regular" w:hAnsi="Pitch Regular"/>
        </w:rPr>
        <w:t>saftige Fruchtnoten von Mango, Mandarine, Orange und Ananas</w:t>
      </w:r>
    </w:p>
    <w:p w14:paraId="661B4465" w14:textId="77777777" w:rsidR="006F7463" w:rsidRPr="008806B7" w:rsidRDefault="006F7463" w:rsidP="006F7463">
      <w:pPr>
        <w:pStyle w:val="Listenabsatz"/>
        <w:rPr>
          <w:rFonts w:ascii="Pitch Bold" w:hAnsi="Pitch Bold"/>
        </w:rPr>
      </w:pPr>
    </w:p>
    <w:p w14:paraId="35A9495D" w14:textId="1AF8343D" w:rsidR="006F7463" w:rsidRDefault="006F7463" w:rsidP="006F7463">
      <w:pPr>
        <w:pStyle w:val="Listenabsatz"/>
        <w:numPr>
          <w:ilvl w:val="0"/>
          <w:numId w:val="2"/>
        </w:numPr>
        <w:spacing w:line="360" w:lineRule="auto"/>
        <w:rPr>
          <w:rFonts w:ascii="Pitch Bold" w:hAnsi="Pitch Bold"/>
        </w:rPr>
      </w:pPr>
      <w:r>
        <w:rPr>
          <w:rFonts w:ascii="Pitch Bold" w:hAnsi="Pitch Bold"/>
        </w:rPr>
        <w:t>Good Vibrations</w:t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  <w:t>Pöhjala</w:t>
      </w:r>
      <w:r w:rsidRPr="008806B7">
        <w:rPr>
          <w:rFonts w:ascii="Pitch Bold" w:hAnsi="Pitch Bold"/>
        </w:rPr>
        <w:tab/>
      </w:r>
      <w:r>
        <w:rPr>
          <w:rFonts w:ascii="Pitch Bold" w:hAnsi="Pitch Bold"/>
        </w:rPr>
        <w:br/>
      </w:r>
      <w:r w:rsidRPr="00671082">
        <w:rPr>
          <w:rFonts w:ascii="Pitch Regular" w:hAnsi="Pitch Regular"/>
        </w:rPr>
        <w:t>Double IPA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>8,0%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>5</w:t>
      </w:r>
      <w:r w:rsidRPr="00671082">
        <w:rPr>
          <w:rFonts w:ascii="Pitch Regular" w:hAnsi="Pitch Regular"/>
        </w:rPr>
        <w:t>€</w:t>
      </w:r>
      <w:r w:rsidRPr="00671082">
        <w:rPr>
          <w:rFonts w:ascii="Pitch Regular" w:hAnsi="Pitch Regular"/>
        </w:rPr>
        <w:br/>
      </w:r>
      <w:r w:rsidRPr="00671082">
        <w:rPr>
          <w:rFonts w:ascii="Pitch Regular" w:hAnsi="Pitch Regular"/>
        </w:rPr>
        <w:t>mit gerösteter Kokosnuss, Ananas und australischem Hopfen</w:t>
      </w:r>
      <w:r>
        <w:rPr>
          <w:rFonts w:ascii="Pitch Bold" w:hAnsi="Pitch Bold"/>
        </w:rPr>
        <w:br/>
      </w:r>
    </w:p>
    <w:p w14:paraId="6B2EC56C" w14:textId="77777777" w:rsidR="006F7463" w:rsidRPr="00671082" w:rsidRDefault="006F7463" w:rsidP="006F7463">
      <w:pPr>
        <w:pStyle w:val="Listenabsatz"/>
        <w:numPr>
          <w:ilvl w:val="0"/>
          <w:numId w:val="2"/>
        </w:numPr>
        <w:spacing w:line="360" w:lineRule="auto"/>
        <w:rPr>
          <w:rFonts w:ascii="Pitch Regular" w:hAnsi="Pitch Regular"/>
        </w:rPr>
      </w:pPr>
      <w:r>
        <w:rPr>
          <w:rFonts w:ascii="Pitch Bold" w:hAnsi="Pitch Bold"/>
        </w:rPr>
        <w:t>Merry Monks</w:t>
      </w:r>
      <w:r>
        <w:rPr>
          <w:rFonts w:ascii="Pitch Bold" w:hAnsi="Pitch Bold"/>
        </w:rPr>
        <w:tab/>
      </w:r>
      <w:r>
        <w:rPr>
          <w:rFonts w:ascii="Pitch Bold" w:hAnsi="Pitch Bold"/>
        </w:rPr>
        <w:tab/>
        <w:t>Weyerbacher</w:t>
      </w:r>
      <w:r w:rsidRPr="008806B7">
        <w:rPr>
          <w:rFonts w:ascii="Pitch Bold" w:hAnsi="Pitch Bold"/>
        </w:rPr>
        <w:tab/>
      </w:r>
      <w:r>
        <w:rPr>
          <w:rFonts w:ascii="Pitch Bold" w:hAnsi="Pitch Bold"/>
        </w:rPr>
        <w:br/>
      </w:r>
      <w:r w:rsidRPr="00671082">
        <w:rPr>
          <w:rFonts w:ascii="Pitch Regular" w:hAnsi="Pitch Regular"/>
        </w:rPr>
        <w:t>Belgian Triple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>9,3%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>1,50€</w:t>
      </w:r>
    </w:p>
    <w:p w14:paraId="6FE787F4" w14:textId="664FBFE2" w:rsidR="006F7463" w:rsidRPr="00671082" w:rsidRDefault="006F7463" w:rsidP="006F7463">
      <w:pPr>
        <w:pStyle w:val="Listenabsatz"/>
        <w:spacing w:line="360" w:lineRule="auto"/>
        <w:rPr>
          <w:rFonts w:ascii="Pitch Regular" w:hAnsi="Pitch Regular"/>
        </w:rPr>
      </w:pPr>
      <w:r w:rsidRPr="00671082">
        <w:rPr>
          <w:rFonts w:ascii="Pitch Regular" w:hAnsi="Pitch Regular"/>
        </w:rPr>
        <w:t>Bier im beglischen Stil mit Noten von Gewürzen, Bananen und Birnen.</w:t>
      </w:r>
    </w:p>
    <w:p w14:paraId="1C813325" w14:textId="77777777" w:rsidR="006F7463" w:rsidRPr="006F7463" w:rsidRDefault="006F7463" w:rsidP="006F7463">
      <w:pPr>
        <w:pStyle w:val="Listenabsatz"/>
        <w:spacing w:line="360" w:lineRule="auto"/>
        <w:rPr>
          <w:rFonts w:ascii="Pitch Bold" w:hAnsi="Pitch Bold"/>
        </w:rPr>
      </w:pPr>
    </w:p>
    <w:p w14:paraId="20579B3F" w14:textId="0754A16F" w:rsidR="006F7463" w:rsidRPr="00671082" w:rsidRDefault="006F7463" w:rsidP="006F7463">
      <w:pPr>
        <w:pStyle w:val="Listenabsatz"/>
        <w:numPr>
          <w:ilvl w:val="0"/>
          <w:numId w:val="2"/>
        </w:numPr>
        <w:spacing w:line="360" w:lineRule="auto"/>
        <w:rPr>
          <w:rFonts w:ascii="Pitch Regular" w:hAnsi="Pitch Regular"/>
        </w:rPr>
      </w:pPr>
      <w:r>
        <w:rPr>
          <w:rFonts w:ascii="Pitch Bold" w:hAnsi="Pitch Bold"/>
        </w:rPr>
        <w:t>Berry Monks</w:t>
      </w:r>
      <w:r w:rsidRPr="008806B7">
        <w:rPr>
          <w:rFonts w:ascii="Pitch Bold" w:hAnsi="Pitch Bold"/>
        </w:rPr>
        <w:tab/>
      </w:r>
      <w:r w:rsidRPr="008806B7">
        <w:rPr>
          <w:rFonts w:ascii="Pitch Bold" w:hAnsi="Pitch Bold"/>
        </w:rPr>
        <w:tab/>
      </w:r>
      <w:r>
        <w:rPr>
          <w:rFonts w:ascii="Pitch Bold" w:hAnsi="Pitch Bold"/>
        </w:rPr>
        <w:t>Weyerbacher</w:t>
      </w:r>
      <w:r w:rsidRPr="008806B7">
        <w:rPr>
          <w:rFonts w:ascii="Pitch Bold" w:hAnsi="Pitch Bold"/>
        </w:rPr>
        <w:tab/>
      </w:r>
      <w:r>
        <w:rPr>
          <w:rFonts w:ascii="Pitch Bold" w:hAnsi="Pitch Bold"/>
        </w:rPr>
        <w:br/>
      </w:r>
      <w:r w:rsidRPr="00671082">
        <w:rPr>
          <w:rFonts w:ascii="Pitch Regular" w:hAnsi="Pitch Regular"/>
        </w:rPr>
        <w:t>Belgian Triple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>9,3%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>5</w:t>
      </w:r>
      <w:r w:rsidRPr="00671082">
        <w:rPr>
          <w:rFonts w:ascii="Pitch Regular" w:hAnsi="Pitch Regular"/>
        </w:rPr>
        <w:t>€</w:t>
      </w:r>
    </w:p>
    <w:p w14:paraId="5BEB8040" w14:textId="77777777" w:rsidR="006F7463" w:rsidRPr="00671082" w:rsidRDefault="006F7463" w:rsidP="006F7463">
      <w:pPr>
        <w:pStyle w:val="Listenabsatz"/>
        <w:spacing w:line="360" w:lineRule="auto"/>
        <w:rPr>
          <w:rFonts w:ascii="Pitch Regular" w:hAnsi="Pitch Regular"/>
        </w:rPr>
      </w:pPr>
      <w:r w:rsidRPr="00671082">
        <w:rPr>
          <w:rFonts w:ascii="Pitch Regular" w:hAnsi="Pitch Regular"/>
        </w:rPr>
        <w:t>eingebraut mit Cranberries, Orangenschalen und Ingwer</w:t>
      </w:r>
    </w:p>
    <w:p w14:paraId="74A3F236" w14:textId="77777777" w:rsidR="006F7463" w:rsidRPr="008806B7" w:rsidRDefault="006F7463" w:rsidP="006F7463">
      <w:pPr>
        <w:pStyle w:val="Listenabsatz"/>
        <w:spacing w:line="360" w:lineRule="auto"/>
        <w:rPr>
          <w:rFonts w:ascii="Pitch Bold" w:hAnsi="Pitch Bold"/>
        </w:rPr>
      </w:pPr>
    </w:p>
    <w:p w14:paraId="508FEF16" w14:textId="2C1CA47F" w:rsidR="006F7463" w:rsidRPr="00671082" w:rsidRDefault="006F7463" w:rsidP="006F7463">
      <w:pPr>
        <w:pStyle w:val="Listenabsatz"/>
        <w:spacing w:line="360" w:lineRule="auto"/>
        <w:ind w:left="357"/>
        <w:rPr>
          <w:rFonts w:ascii="Pitch Regular" w:hAnsi="Pitch Regular"/>
        </w:rPr>
      </w:pPr>
      <w:r>
        <w:rPr>
          <w:rFonts w:ascii="Pitch Bold" w:hAnsi="Pitch Bold"/>
        </w:rPr>
        <w:t>7</w:t>
      </w:r>
      <w:r>
        <w:rPr>
          <w:rFonts w:ascii="Pitch Bold" w:hAnsi="Pitch Bold"/>
        </w:rPr>
        <w:t>.</w:t>
      </w:r>
      <w:r>
        <w:rPr>
          <w:rFonts w:ascii="Pitch Bold" w:hAnsi="Pitch Bold"/>
        </w:rPr>
        <w:t xml:space="preserve"> </w:t>
      </w:r>
      <w:r>
        <w:rPr>
          <w:rFonts w:ascii="Pitch Bold" w:hAnsi="Pitch Bold"/>
        </w:rPr>
        <w:t>Organic Choclate Stout</w:t>
      </w:r>
      <w:r w:rsidRPr="008806B7">
        <w:rPr>
          <w:rFonts w:ascii="Pitch Bold" w:hAnsi="Pitch Bold"/>
        </w:rPr>
        <w:tab/>
      </w:r>
      <w:r>
        <w:rPr>
          <w:rFonts w:ascii="Pitch Bold" w:hAnsi="Pitch Bold"/>
        </w:rPr>
        <w:t>Samuel Smith</w:t>
      </w:r>
      <w:r w:rsidRPr="008806B7">
        <w:rPr>
          <w:rFonts w:ascii="Pitch Bold" w:hAnsi="Pitch Bold"/>
        </w:rPr>
        <w:t xml:space="preserve">   </w:t>
      </w:r>
      <w:r w:rsidRPr="008806B7">
        <w:rPr>
          <w:rFonts w:ascii="Pitch Bold" w:hAnsi="Pitch Bold"/>
        </w:rPr>
        <w:br/>
      </w:r>
      <w:r w:rsidRPr="00671082">
        <w:rPr>
          <w:rFonts w:ascii="Pitch Regular" w:hAnsi="Pitch Regular"/>
        </w:rPr>
        <w:t xml:space="preserve">   Stout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>5,0%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>5</w:t>
      </w:r>
      <w:r w:rsidRPr="00671082">
        <w:rPr>
          <w:rFonts w:ascii="Pitch Regular" w:hAnsi="Pitch Regular"/>
        </w:rPr>
        <w:t>€</w:t>
      </w:r>
      <w:r w:rsidRPr="00671082">
        <w:rPr>
          <w:rFonts w:ascii="Pitch Regular" w:hAnsi="Pitch Regular"/>
        </w:rPr>
        <w:br/>
        <w:t xml:space="preserve">   die perfekte Verbindung von Stout und Schokolade</w:t>
      </w:r>
    </w:p>
    <w:p w14:paraId="48DD41B6" w14:textId="54AF6A23" w:rsidR="006F7463" w:rsidRDefault="006F7463" w:rsidP="006F7463">
      <w:pPr>
        <w:spacing w:line="360" w:lineRule="auto"/>
        <w:rPr>
          <w:rFonts w:ascii="Pitch Bold" w:hAnsi="Pitch Bold"/>
        </w:rPr>
      </w:pPr>
      <w:r>
        <w:rPr>
          <w:rFonts w:ascii="Pitch Bold" w:hAnsi="Pitch Bold"/>
        </w:rPr>
        <w:t xml:space="preserve">   8. </w:t>
      </w:r>
      <w:r>
        <w:rPr>
          <w:rFonts w:ascii="Pitch Bold" w:hAnsi="Pitch Bold"/>
        </w:rPr>
        <w:t>Mexican Standoff</w:t>
      </w:r>
      <w:r>
        <w:rPr>
          <w:rFonts w:ascii="Pitch Bold" w:hAnsi="Pitch Bold"/>
        </w:rPr>
        <w:tab/>
        <w:t>Freigeist</w:t>
      </w:r>
      <w:r>
        <w:rPr>
          <w:rFonts w:ascii="Pitch Bold" w:hAnsi="Pitch Bold"/>
        </w:rPr>
        <w:br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 xml:space="preserve"> </w:t>
      </w:r>
      <w:r w:rsidRPr="00671082">
        <w:rPr>
          <w:rFonts w:ascii="Pitch Regular" w:hAnsi="Pitch Regular"/>
        </w:rPr>
        <w:t>Milkstout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>6,0%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>5</w:t>
      </w:r>
      <w:r w:rsidRPr="00671082">
        <w:rPr>
          <w:rFonts w:ascii="Pitch Regular" w:hAnsi="Pitch Regular"/>
        </w:rPr>
        <w:t>€</w:t>
      </w:r>
      <w:r w:rsidRPr="00671082">
        <w:rPr>
          <w:rFonts w:ascii="Pitch Regular" w:hAnsi="Pitch Regular"/>
        </w:rPr>
        <w:br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 xml:space="preserve"> </w:t>
      </w:r>
      <w:r w:rsidRPr="00671082">
        <w:rPr>
          <w:rFonts w:ascii="Pitch Regular" w:hAnsi="Pitch Regular"/>
        </w:rPr>
        <w:t>dunkles Stout mit Tonkabohnen, Zimt und Laktose</w:t>
      </w:r>
    </w:p>
    <w:p w14:paraId="27E40132" w14:textId="77777777" w:rsidR="006F7463" w:rsidRDefault="006F7463" w:rsidP="006F7463">
      <w:pPr>
        <w:spacing w:line="360" w:lineRule="auto"/>
        <w:rPr>
          <w:rFonts w:ascii="Pitch Bold" w:hAnsi="Pitch Bold"/>
        </w:rPr>
      </w:pPr>
      <w:r>
        <w:rPr>
          <w:rFonts w:ascii="Pitch Bold" w:hAnsi="Pitch Bold"/>
        </w:rPr>
        <w:t xml:space="preserve">   </w:t>
      </w:r>
    </w:p>
    <w:p w14:paraId="3DB034BD" w14:textId="18A80F55" w:rsidR="006F7463" w:rsidRPr="00671082" w:rsidRDefault="006F7463" w:rsidP="00671082">
      <w:pPr>
        <w:spacing w:line="360" w:lineRule="auto"/>
        <w:rPr>
          <w:rFonts w:ascii="Pitch Bold" w:hAnsi="Pitch Bold"/>
        </w:rPr>
      </w:pPr>
      <w:r>
        <w:rPr>
          <w:rFonts w:ascii="Pitch Bold" w:hAnsi="Pitch Bold"/>
        </w:rPr>
        <w:t xml:space="preserve">9. </w:t>
      </w:r>
      <w:r>
        <w:rPr>
          <w:rFonts w:ascii="Pitch Bold" w:hAnsi="Pitch Bold"/>
        </w:rPr>
        <w:t>Blithering Idiot</w:t>
      </w:r>
      <w:r>
        <w:rPr>
          <w:rFonts w:ascii="Pitch Bold" w:hAnsi="Pitch Bold"/>
        </w:rPr>
        <w:tab/>
        <w:t>Weyerbacher</w:t>
      </w:r>
      <w:r>
        <w:rPr>
          <w:rFonts w:ascii="Pitch Bold" w:hAnsi="Pitch Bold"/>
        </w:rPr>
        <w:br/>
      </w:r>
      <w:r w:rsidRPr="00671082">
        <w:rPr>
          <w:rFonts w:ascii="Pitch Regular" w:hAnsi="Pitch Regular"/>
        </w:rPr>
        <w:t xml:space="preserve">   </w:t>
      </w:r>
      <w:r w:rsidRPr="00671082">
        <w:rPr>
          <w:rFonts w:ascii="Pitch Regular" w:hAnsi="Pitch Regular"/>
        </w:rPr>
        <w:t>Barleywine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  <w:t>11,1%</w:t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ab/>
      </w:r>
      <w:r w:rsidRPr="00671082">
        <w:rPr>
          <w:rFonts w:ascii="Pitch Regular" w:hAnsi="Pitch Regular"/>
        </w:rPr>
        <w:t>5</w:t>
      </w:r>
      <w:r w:rsidRPr="00671082">
        <w:rPr>
          <w:rFonts w:ascii="Pitch Regular" w:hAnsi="Pitch Regular"/>
        </w:rPr>
        <w:t>€</w:t>
      </w:r>
      <w:r w:rsidRPr="00671082">
        <w:rPr>
          <w:rFonts w:ascii="Pitch Regular" w:hAnsi="Pitch Regular"/>
        </w:rPr>
        <w:br/>
      </w:r>
      <w:r w:rsidRPr="00671082">
        <w:rPr>
          <w:rFonts w:ascii="Pitch Regular" w:hAnsi="Pitch Regular"/>
        </w:rPr>
        <w:t xml:space="preserve">   </w:t>
      </w:r>
      <w:r w:rsidRPr="00671082">
        <w:rPr>
          <w:rFonts w:ascii="Pitch Regular" w:hAnsi="Pitch Regular"/>
        </w:rPr>
        <w:t xml:space="preserve">mit einer dicken, fast schon öligen Konsistenz, mit Aromen von </w:t>
      </w:r>
      <w:r w:rsidRPr="00671082">
        <w:rPr>
          <w:rFonts w:ascii="Pitch Regular" w:hAnsi="Pitch Regular"/>
        </w:rPr>
        <w:t xml:space="preserve">           </w:t>
      </w:r>
      <w:r w:rsidRPr="00671082">
        <w:rPr>
          <w:rFonts w:ascii="Pitch Regular" w:hAnsi="Pitch Regular"/>
        </w:rPr>
        <w:t>getrockneten Feigen, kandierten Äpfeln, gebrannten Mandeln und</w:t>
      </w:r>
      <w:r w:rsidRPr="00671082">
        <w:rPr>
          <w:rFonts w:ascii="Pitch Regular" w:hAnsi="Pitch Regular"/>
        </w:rPr>
        <w:t xml:space="preserve">    </w:t>
      </w:r>
      <w:r w:rsidRPr="00671082">
        <w:rPr>
          <w:rFonts w:ascii="Pitch Regular" w:hAnsi="Pitch Regular"/>
        </w:rPr>
        <w:t>erdigem Hopfen. Dunkle Schokolade, Karamell und ein Hauch Lakritz komplementieren das Bier.</w:t>
      </w:r>
    </w:p>
    <w:p w14:paraId="695C5905" w14:textId="77777777" w:rsidR="006F7463" w:rsidRDefault="006F7463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4661A265" w14:textId="57D837C2" w:rsidR="006F7463" w:rsidRDefault="006F7463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1CDFE239" w14:textId="53F668E4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2F22D7E8" w14:textId="66C1BA64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311889BC" w14:textId="1568D15C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713464A6" w14:textId="02063749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43838C1D" w14:textId="28A30EE7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127F80A6" w14:textId="407713C8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333EB154" w14:textId="0725BCE9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4DCCDE82" w14:textId="4780ECFB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38102529" w14:textId="5E6E76C6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4ECF84D0" w14:textId="0A26F536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1399BD56" w14:textId="0C013FDF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26FC0742" w14:textId="77777777" w:rsidR="00D33BB8" w:rsidRDefault="00D33BB8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521E03C2" w14:textId="77777777" w:rsidR="006F7463" w:rsidRDefault="006F7463" w:rsidP="006F7463">
      <w:pPr>
        <w:pStyle w:val="Listenabsatz"/>
        <w:spacing w:line="360" w:lineRule="auto"/>
        <w:ind w:left="1080"/>
        <w:rPr>
          <w:rFonts w:ascii="Pitch Bold" w:hAnsi="Pitch Bold"/>
        </w:rPr>
      </w:pPr>
    </w:p>
    <w:p w14:paraId="3A7042F0" w14:textId="2A9FDE40" w:rsidR="006F7463" w:rsidRPr="00671082" w:rsidRDefault="006F7463" w:rsidP="006F7463">
      <w:pPr>
        <w:pStyle w:val="Listenabsatz"/>
        <w:spacing w:line="360" w:lineRule="auto"/>
        <w:ind w:left="1080"/>
        <w:rPr>
          <w:rFonts w:ascii="Pitch Bold" w:hAnsi="Pitch Bold"/>
          <w:sz w:val="40"/>
          <w:szCs w:val="40"/>
        </w:rPr>
      </w:pPr>
      <w:r w:rsidRPr="00671082">
        <w:rPr>
          <w:rFonts w:ascii="Pitch Bold" w:hAnsi="Pitch Bold"/>
          <w:sz w:val="40"/>
          <w:szCs w:val="40"/>
        </w:rPr>
        <w:lastRenderedPageBreak/>
        <w:t>Alkoholfrei:</w:t>
      </w:r>
    </w:p>
    <w:p w14:paraId="7FC4B5F8" w14:textId="542A487A" w:rsidR="006F7463" w:rsidRDefault="00671082" w:rsidP="00671082">
      <w:pPr>
        <w:pStyle w:val="Listenabsatz"/>
        <w:numPr>
          <w:ilvl w:val="0"/>
          <w:numId w:val="3"/>
        </w:numPr>
        <w:spacing w:line="360" w:lineRule="auto"/>
        <w:rPr>
          <w:rFonts w:ascii="Pitch Bold" w:hAnsi="Pitch Bold"/>
          <w:sz w:val="32"/>
          <w:szCs w:val="32"/>
        </w:rPr>
      </w:pPr>
      <w:r w:rsidRPr="00671082">
        <w:rPr>
          <w:rFonts w:ascii="Pitch Bold" w:hAnsi="Pitch Bold"/>
          <w:sz w:val="40"/>
          <w:szCs w:val="40"/>
        </w:rPr>
        <w:t>NO JUICE von Schoppe Bräu</w:t>
      </w:r>
      <w:r w:rsidR="006F7463" w:rsidRPr="00671082">
        <w:rPr>
          <w:rFonts w:ascii="Pitch Bold" w:hAnsi="Pitch Bold"/>
          <w:sz w:val="40"/>
          <w:szCs w:val="40"/>
        </w:rPr>
        <w:tab/>
      </w:r>
      <w:r>
        <w:rPr>
          <w:rFonts w:ascii="Pitch Bold" w:hAnsi="Pitch Bold"/>
          <w:sz w:val="40"/>
          <w:szCs w:val="40"/>
        </w:rPr>
        <w:br/>
      </w:r>
      <w:r w:rsidR="006F7463" w:rsidRPr="00671082">
        <w:rPr>
          <w:rFonts w:ascii="Pitch Regular" w:hAnsi="Pitch Regular"/>
          <w:sz w:val="40"/>
          <w:szCs w:val="40"/>
        </w:rPr>
        <w:t>0,33l</w:t>
      </w:r>
      <w:r w:rsidR="006F7463" w:rsidRPr="00671082">
        <w:rPr>
          <w:rFonts w:ascii="Pitch Regular" w:hAnsi="Pitch Regular"/>
          <w:sz w:val="40"/>
          <w:szCs w:val="40"/>
        </w:rPr>
        <w:tab/>
      </w:r>
      <w:r w:rsidR="006F7463" w:rsidRPr="00671082">
        <w:rPr>
          <w:rFonts w:ascii="Pitch Regular" w:hAnsi="Pitch Regular"/>
          <w:sz w:val="40"/>
          <w:szCs w:val="40"/>
        </w:rPr>
        <w:tab/>
      </w:r>
      <w:r w:rsidRPr="00671082">
        <w:rPr>
          <w:rFonts w:ascii="Pitch Regular" w:hAnsi="Pitch Regular"/>
          <w:sz w:val="40"/>
          <w:szCs w:val="40"/>
        </w:rPr>
        <w:tab/>
      </w:r>
      <w:r w:rsidRPr="00671082">
        <w:rPr>
          <w:rFonts w:ascii="Pitch Regular" w:hAnsi="Pitch Regular"/>
          <w:sz w:val="40"/>
          <w:szCs w:val="40"/>
        </w:rPr>
        <w:tab/>
      </w:r>
      <w:r w:rsidRPr="00671082">
        <w:rPr>
          <w:rFonts w:ascii="Pitch Regular" w:hAnsi="Pitch Regular"/>
          <w:sz w:val="40"/>
          <w:szCs w:val="40"/>
        </w:rPr>
        <w:tab/>
      </w:r>
      <w:r w:rsidRPr="00671082">
        <w:rPr>
          <w:rFonts w:ascii="Pitch Regular" w:hAnsi="Pitch Regular"/>
          <w:sz w:val="40"/>
          <w:szCs w:val="40"/>
        </w:rPr>
        <w:tab/>
        <w:t>2</w:t>
      </w:r>
      <w:r w:rsidR="006F7463" w:rsidRPr="00671082">
        <w:rPr>
          <w:rFonts w:ascii="Pitch Regular" w:hAnsi="Pitch Regular"/>
          <w:sz w:val="40"/>
          <w:szCs w:val="40"/>
        </w:rPr>
        <w:t>,</w:t>
      </w:r>
      <w:r w:rsidRPr="00671082">
        <w:rPr>
          <w:rFonts w:ascii="Pitch Regular" w:hAnsi="Pitch Regular"/>
          <w:sz w:val="40"/>
          <w:szCs w:val="40"/>
        </w:rPr>
        <w:t>5</w:t>
      </w:r>
      <w:r w:rsidR="006F7463" w:rsidRPr="00671082">
        <w:rPr>
          <w:rFonts w:ascii="Pitch Regular" w:hAnsi="Pitch Regular"/>
          <w:sz w:val="40"/>
          <w:szCs w:val="40"/>
        </w:rPr>
        <w:t>0€</w:t>
      </w:r>
      <w:r w:rsidR="006F7463" w:rsidRPr="00671082">
        <w:rPr>
          <w:rFonts w:ascii="Pitch Regular" w:hAnsi="Pitch Regular"/>
          <w:sz w:val="40"/>
          <w:szCs w:val="40"/>
        </w:rPr>
        <w:br/>
      </w:r>
      <w:r w:rsidR="006F7463" w:rsidRPr="00671082">
        <w:rPr>
          <w:rFonts w:ascii="Pitch Regular" w:hAnsi="Pitch Regular"/>
          <w:sz w:val="32"/>
          <w:szCs w:val="32"/>
        </w:rPr>
        <w:t>Alkoholfreies IPA, fruchtig und hopfig</w:t>
      </w:r>
    </w:p>
    <w:p w14:paraId="34962032" w14:textId="77777777" w:rsidR="00671082" w:rsidRDefault="00671082" w:rsidP="006F7463">
      <w:pPr>
        <w:pStyle w:val="Listenabsatz"/>
        <w:spacing w:line="360" w:lineRule="auto"/>
        <w:ind w:left="1080"/>
        <w:rPr>
          <w:rFonts w:ascii="Pitch Bold" w:hAnsi="Pitch Bold"/>
          <w:sz w:val="40"/>
          <w:szCs w:val="40"/>
        </w:rPr>
      </w:pPr>
    </w:p>
    <w:p w14:paraId="4FD39240" w14:textId="734656E0" w:rsidR="00671082" w:rsidRPr="00D33BB8" w:rsidRDefault="00671082" w:rsidP="00D33BB8">
      <w:pPr>
        <w:pStyle w:val="Listenabsatz"/>
        <w:numPr>
          <w:ilvl w:val="0"/>
          <w:numId w:val="3"/>
        </w:numPr>
        <w:spacing w:line="360" w:lineRule="auto"/>
        <w:rPr>
          <w:rFonts w:ascii="Pitch Bold" w:hAnsi="Pitch Bold"/>
          <w:sz w:val="40"/>
          <w:szCs w:val="40"/>
        </w:rPr>
      </w:pPr>
      <w:r>
        <w:rPr>
          <w:rFonts w:ascii="Pitch Bold" w:hAnsi="Pitch Bold"/>
          <w:sz w:val="40"/>
          <w:szCs w:val="40"/>
        </w:rPr>
        <w:t>Brutal von Wolfscraft</w:t>
      </w:r>
      <w:r>
        <w:rPr>
          <w:rFonts w:ascii="Pitch Bold" w:hAnsi="Pitch Bold"/>
          <w:sz w:val="40"/>
          <w:szCs w:val="40"/>
        </w:rPr>
        <w:br/>
      </w:r>
      <w:r w:rsidRPr="00671082">
        <w:rPr>
          <w:rFonts w:ascii="Pitch Regular" w:hAnsi="Pitch Regular"/>
          <w:sz w:val="40"/>
          <w:szCs w:val="40"/>
        </w:rPr>
        <w:t>0,33l</w:t>
      </w:r>
      <w:r w:rsidRPr="00671082">
        <w:rPr>
          <w:rFonts w:ascii="Pitch Regular" w:hAnsi="Pitch Regular"/>
          <w:sz w:val="40"/>
          <w:szCs w:val="40"/>
        </w:rPr>
        <w:tab/>
      </w:r>
      <w:r w:rsidRPr="00671082">
        <w:rPr>
          <w:rFonts w:ascii="Pitch Regular" w:hAnsi="Pitch Regular"/>
          <w:sz w:val="40"/>
          <w:szCs w:val="40"/>
        </w:rPr>
        <w:tab/>
      </w:r>
      <w:r w:rsidRPr="00671082">
        <w:rPr>
          <w:rFonts w:ascii="Pitch Regular" w:hAnsi="Pitch Regular"/>
          <w:sz w:val="40"/>
          <w:szCs w:val="40"/>
        </w:rPr>
        <w:tab/>
      </w:r>
      <w:r w:rsidRPr="00671082">
        <w:rPr>
          <w:rFonts w:ascii="Pitch Regular" w:hAnsi="Pitch Regular"/>
          <w:sz w:val="40"/>
          <w:szCs w:val="40"/>
        </w:rPr>
        <w:tab/>
      </w:r>
      <w:r w:rsidRPr="00671082">
        <w:rPr>
          <w:rFonts w:ascii="Pitch Regular" w:hAnsi="Pitch Regular"/>
          <w:sz w:val="40"/>
          <w:szCs w:val="40"/>
        </w:rPr>
        <w:tab/>
      </w:r>
      <w:r w:rsidRPr="00671082">
        <w:rPr>
          <w:rFonts w:ascii="Pitch Regular" w:hAnsi="Pitch Regular"/>
          <w:sz w:val="40"/>
          <w:szCs w:val="40"/>
        </w:rPr>
        <w:tab/>
        <w:t>2,50€</w:t>
      </w:r>
      <w:r>
        <w:rPr>
          <w:rFonts w:ascii="Pitch Bold" w:hAnsi="Pitch Bold"/>
          <w:sz w:val="40"/>
          <w:szCs w:val="40"/>
        </w:rPr>
        <w:br/>
      </w:r>
      <w:r w:rsidRPr="00671082">
        <w:rPr>
          <w:rFonts w:ascii="Pitch Regular" w:hAnsi="Pitch Regular"/>
          <w:sz w:val="32"/>
          <w:szCs w:val="32"/>
        </w:rPr>
        <w:t>fruchtig</w:t>
      </w:r>
      <w:r w:rsidRPr="00671082">
        <w:rPr>
          <w:rFonts w:ascii="Pitch Regular" w:hAnsi="Pitch Regular"/>
          <w:sz w:val="32"/>
          <w:szCs w:val="32"/>
        </w:rPr>
        <w:t>es</w:t>
      </w:r>
      <w:r w:rsidR="00D33BB8">
        <w:rPr>
          <w:rFonts w:ascii="Pitch Regular" w:hAnsi="Pitch Regular"/>
          <w:sz w:val="32"/>
          <w:szCs w:val="32"/>
        </w:rPr>
        <w:t>,</w:t>
      </w:r>
      <w:r w:rsidRPr="00671082">
        <w:rPr>
          <w:rFonts w:ascii="Pitch Regular" w:hAnsi="Pitch Regular"/>
          <w:sz w:val="32"/>
          <w:szCs w:val="32"/>
        </w:rPr>
        <w:t xml:space="preserve"> hopfig</w:t>
      </w:r>
      <w:r w:rsidRPr="00671082">
        <w:rPr>
          <w:rFonts w:ascii="Pitch Regular" w:hAnsi="Pitch Regular"/>
          <w:sz w:val="32"/>
          <w:szCs w:val="32"/>
        </w:rPr>
        <w:t xml:space="preserve">es </w:t>
      </w:r>
      <w:r w:rsidRPr="00671082">
        <w:rPr>
          <w:rFonts w:ascii="Pitch Regular" w:hAnsi="Pitch Regular"/>
          <w:sz w:val="32"/>
          <w:szCs w:val="32"/>
        </w:rPr>
        <w:t>alkoholfreies Bier</w:t>
      </w:r>
      <w:r w:rsidRPr="00671082">
        <w:rPr>
          <w:rFonts w:ascii="Pitch Regular" w:hAnsi="Pitch Regular"/>
        </w:rPr>
        <w:t xml:space="preserve"> </w:t>
      </w:r>
    </w:p>
    <w:sectPr w:rsidR="00671082" w:rsidRPr="00D33BB8" w:rsidSect="003340BA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tch Bold">
    <w:panose1 w:val="02060809030206060203"/>
    <w:charset w:val="00"/>
    <w:family w:val="modern"/>
    <w:notTrueType/>
    <w:pitch w:val="fixed"/>
    <w:sig w:usb0="00000007" w:usb1="00000001" w:usb2="00000000" w:usb3="00000000" w:csb0="00000093" w:csb1="00000000"/>
  </w:font>
  <w:font w:name="Pitch Regular">
    <w:panose1 w:val="02060509030206060203"/>
    <w:charset w:val="00"/>
    <w:family w:val="modern"/>
    <w:notTrueType/>
    <w:pitch w:val="fixed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031A1"/>
    <w:multiLevelType w:val="hybridMultilevel"/>
    <w:tmpl w:val="0350888A"/>
    <w:lvl w:ilvl="0" w:tplc="222A1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378E3"/>
    <w:multiLevelType w:val="hybridMultilevel"/>
    <w:tmpl w:val="27E84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A18FF"/>
    <w:multiLevelType w:val="hybridMultilevel"/>
    <w:tmpl w:val="4B8CA4DE"/>
    <w:lvl w:ilvl="0" w:tplc="A2B0A94C">
      <w:start w:val="1"/>
      <w:numFmt w:val="decimal"/>
      <w:lvlText w:val="%1."/>
      <w:lvlJc w:val="left"/>
      <w:pPr>
        <w:ind w:left="1800" w:hanging="720"/>
      </w:pPr>
      <w:rPr>
        <w:rFonts w:hint="default"/>
        <w:sz w:val="4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7463"/>
    <w:rsid w:val="003340BA"/>
    <w:rsid w:val="003E7557"/>
    <w:rsid w:val="00671082"/>
    <w:rsid w:val="006F7463"/>
    <w:rsid w:val="00D33BB8"/>
    <w:rsid w:val="00F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FA8D"/>
  <w15:chartTrackingRefBased/>
  <w15:docId w15:val="{246B8533-D0B7-426E-90B7-8F9A875E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4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7463"/>
    <w:pPr>
      <w:ind w:left="720"/>
      <w:contextualSpacing/>
    </w:pPr>
  </w:style>
  <w:style w:type="paragraph" w:customStyle="1" w:styleId="img-description">
    <w:name w:val="img-description"/>
    <w:basedOn w:val="Standard"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Jung</dc:creator>
  <cp:keywords/>
  <dc:description/>
  <cp:lastModifiedBy>Sarah Jung</cp:lastModifiedBy>
  <cp:revision>1</cp:revision>
  <dcterms:created xsi:type="dcterms:W3CDTF">2020-05-29T11:26:00Z</dcterms:created>
  <dcterms:modified xsi:type="dcterms:W3CDTF">2020-05-29T11:51:00Z</dcterms:modified>
</cp:coreProperties>
</file>